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C4" w:rsidRPr="00DB7FC1" w:rsidRDefault="00DB7FC1" w:rsidP="00914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C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B7FC1" w:rsidRPr="00DB7FC1" w:rsidRDefault="00DB7FC1" w:rsidP="00DB7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C1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DB7FC1" w:rsidRDefault="00DB7FC1" w:rsidP="00DB7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C1">
        <w:rPr>
          <w:rFonts w:ascii="Times New Roman" w:hAnsi="Times New Roman" w:cs="Times New Roman"/>
          <w:b/>
          <w:sz w:val="28"/>
          <w:szCs w:val="28"/>
        </w:rPr>
        <w:t>СОГБОУ «ЦЕНТР ДИАГНОСТИКИ И КОНСУЛЬТИРОВАНИЯ»</w:t>
      </w:r>
    </w:p>
    <w:p w:rsidR="00DB7FC1" w:rsidRDefault="00D073D5" w:rsidP="00DB7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DB7FC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B7FC1" w:rsidRPr="00DB7FC1" w:rsidRDefault="00DB7FC1" w:rsidP="00DB7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304"/>
        <w:gridCol w:w="1417"/>
        <w:gridCol w:w="1418"/>
        <w:gridCol w:w="2977"/>
        <w:gridCol w:w="992"/>
        <w:gridCol w:w="2410"/>
        <w:gridCol w:w="1984"/>
        <w:gridCol w:w="1276"/>
      </w:tblGrid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п,п</w:t>
            </w:r>
            <w:proofErr w:type="spellEnd"/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(ВУЗ, дата окончания, специальность)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Учёная степень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профессиональной переподготовки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общий/</w:t>
            </w:r>
          </w:p>
          <w:p w:rsidR="00D12A42" w:rsidRPr="00DB7FC1" w:rsidRDefault="00D12A42" w:rsidP="00D0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стаж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Андреенко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12A42" w:rsidRPr="00DB7FC1" w:rsidRDefault="00A361DA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0D17AF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государственный педагогический университет 2004 г.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Default="000D17AF" w:rsidP="000D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СОИРО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</w:t>
            </w:r>
            <w:r w:rsidR="00E14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условиях реализации требований ФГОС»</w:t>
            </w:r>
          </w:p>
          <w:p w:rsidR="000D17AF" w:rsidRPr="00DB7FC1" w:rsidRDefault="000D17AF" w:rsidP="000D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27/25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Бабанина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государственный университет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 г.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Учитель-логопед и 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D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АПК и ППРО «Основы диагностики и коррекции расстройств</w:t>
            </w:r>
            <w:r w:rsidR="00CD1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аутистического спектра» 2013 г.</w:t>
            </w:r>
          </w:p>
          <w:p w:rsidR="00D12A42" w:rsidRPr="00DB7FC1" w:rsidRDefault="00CD16A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«Смоленский государственный университет» «Нейропсихологическая диагностика,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аутизма» 02.05.2017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8B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-25.05.2017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</w:tr>
      <w:tr w:rsidR="0065756E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E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E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</w:t>
            </w:r>
          </w:p>
          <w:p w:rsidR="0065756E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65756E" w:rsidRPr="00DB7FC1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E" w:rsidRPr="00DB7FC1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E" w:rsidRPr="00DB7FC1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65756E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«Смоленский государственный университет» 2016 г.</w:t>
            </w:r>
          </w:p>
          <w:p w:rsidR="00F431FD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44.03.03 Специальное (дефектологическое)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E" w:rsidRPr="00DB7FC1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E" w:rsidRPr="00DB7FC1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«Нейропсихологическая диагностика,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аутизма» 02.05.2017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г.-25.05.2017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E" w:rsidRPr="00DB7FC1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E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Беликова</w:t>
            </w:r>
          </w:p>
          <w:p w:rsidR="00F10778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F10778" w:rsidRPr="00F10778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12A42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«Смоленский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университет» г.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 2017 г.</w:t>
            </w:r>
          </w:p>
          <w:p w:rsidR="00F10778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44.04.03 Специальное (дефектологическое) образование.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78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«Смоленский государственный университет» «Обучение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детей с задержкой психического развития и нарушением интеллекта».</w:t>
            </w:r>
          </w:p>
          <w:p w:rsidR="00D12A42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Болдырева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Гарриевна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31.12.2015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Ленинградский ордена Трудового Красного Знамени государственный педагогический институт 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им.А.И.Герцена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1990 г. Учитель-логопед, учитель начальных классов школ для детей с тяжёлыми нарушениями речи, логопед дошкольных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«Профессиональная компетентность учителя-логопеда в условиях реализации ФГОС» 21.04.2015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Бондаренко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31.03.2015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ордена Ленина и ордена трудового Красного Знамени государственный педагогический институт им. В. И. Ленина 1993 г.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Учитель-дефектолог и практический психолог специальных дошкольных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Комплексные целевые курсы «Профессиональная компетентность учителя-логопеда в условиях реализации ФГОС»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24/24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Боханова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29.01.2015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Смоленский государственный университет 2007 г.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Учитель-логопед и 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городской психолого-педагогический университет «Механизмы реализации индивидуальной программы реабилитации ребёнка-инвалида в части получения детьми инвалидами образования в обычных образовательных учреждениях 2013 г. 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ГАУ ДПОС СОИРО «Профессиональная компетентность учителя-логопеда в условиях реализации требований ФГОС» 27.11.2014 г.</w:t>
            </w:r>
          </w:p>
          <w:p w:rsidR="0065756E" w:rsidRPr="00DB7FC1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«Аппаратно-программные комплексы на основе технологии функционального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биологической обратной связью (БОС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Обучение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метода ФБУ с использованием программ НПФ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Алматея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март 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</w:tr>
      <w:tr w:rsidR="00201975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5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</w:t>
            </w:r>
          </w:p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педагогический университет</w:t>
            </w:r>
          </w:p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 г.</w:t>
            </w:r>
          </w:p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5" w:rsidRPr="004D481A" w:rsidRDefault="004D481A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рофессиональная компетентность учителя начальных классов в условиях реализации требований ФГОС»</w:t>
            </w:r>
          </w:p>
          <w:p w:rsidR="004D481A" w:rsidRPr="004D481A" w:rsidRDefault="004D481A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75" w:rsidRPr="004D481A" w:rsidRDefault="0020197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21/21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Даденкова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государственный университет. Педагог-психолог 2013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</w:t>
            </w:r>
          </w:p>
        </w:tc>
      </w:tr>
      <w:tr w:rsidR="00F10778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78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78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F10778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  <w:p w:rsidR="00F10778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78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78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10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ервая</w:t>
            </w:r>
          </w:p>
          <w:p w:rsidR="00150F47" w:rsidRPr="00DB7FC1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  <w:r w:rsidR="0082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0778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«Елецкий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2006 г.</w:t>
            </w:r>
          </w:p>
          <w:p w:rsidR="00150F47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дошкольной педагогики и 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психологии,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-психолог по специальности «Дошкольная педагогика и психология» </w:t>
            </w:r>
          </w:p>
          <w:p w:rsidR="00150F47" w:rsidRPr="00DB7FC1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профессиональное ГОУ Смоленский педагогический колледж 2002.Воспитатель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78" w:rsidRPr="00DB7FC1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ДПОС 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СОИРО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компетентность воспитателя ДОУ в условиях реализации ФГТ» </w:t>
            </w:r>
          </w:p>
          <w:p w:rsidR="00F10778" w:rsidRPr="00DB7FC1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78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78" w:rsidRPr="00DB7FC1" w:rsidRDefault="00150F47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Колесова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29.10.2015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профессиональное.</w:t>
            </w:r>
          </w:p>
          <w:p w:rsidR="0065634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педагогический колледж 1999</w:t>
            </w:r>
            <w:r w:rsidR="0015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«Комплексные целевые курсы «Профессиональная компетентность воспитателя в условиях стандартизации дошкольного образования» 20.02.2015</w:t>
            </w:r>
          </w:p>
          <w:p w:rsidR="00E379A4" w:rsidRPr="00DB7FC1" w:rsidRDefault="00E379A4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СОИРО «Специфика образовательной деятельности в разновозрастной группе ДОО в контексте ФГОС дошкольного образования» 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26/26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10.10.2013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педагогический институт им. К. Маркса 1987 г. Учитель истории и обществоведения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1" w:rsidRDefault="00822C7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СОИРО «Дошкольное образование в условиях реализации требований ФГОС» 31.03.2017 г.</w:t>
            </w:r>
          </w:p>
          <w:p w:rsidR="00E379A4" w:rsidRPr="00DB7FC1" w:rsidRDefault="00E379A4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A" w:rsidRDefault="00A361DA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 СОИРО «Дефектология» </w:t>
            </w:r>
          </w:p>
          <w:p w:rsidR="00A361DA" w:rsidRDefault="00A361DA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часов </w:t>
            </w:r>
          </w:p>
          <w:p w:rsidR="00D12A42" w:rsidRPr="00DB7FC1" w:rsidRDefault="00A361DA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ИАК от 08.12.2017 г. протокол №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15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/33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Лазарева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университет 2009 г.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ДПОС СОИРО «Профессиональная компетентность педагога-психолога в условиях реализации ФГОС» 2012 г. ГБОУ ВПО Московский психолого-педагогический университет «Механизмы реализации индивидуальной программы реабилитации ребёнка-инвалида в части 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получения детьми-инвалидами образования в обычных образовательных учреждениях» 2013 г. «Оказание комплексной психолого-педагогической помощи несовершеннолетним»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  <w:p w:rsidR="00D12A42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ФГБОУВО «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СмолГУ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«междисциплинарный подход к диагностике и коррекции аутизма. Современные модели сопровождения развития при 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дизонтогенезе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2016 г</w:t>
            </w:r>
            <w:r w:rsidR="003F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F5504" w:rsidRDefault="003F5504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 «Управление в сфере образования» 14.09.2016-01.10.2016 г.</w:t>
            </w:r>
          </w:p>
          <w:p w:rsidR="00CD16AD" w:rsidRPr="00DB7FC1" w:rsidRDefault="00CD16A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«Смоленский государственный университет» «Нейропсихологическая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диагностика,абилитация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аутизма» 02.05.2017 г.-25.05.2017 г.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65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Проффилактика</w:t>
            </w:r>
            <w:proofErr w:type="spellEnd"/>
            <w:r w:rsidR="0065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стресса у участников образовательного процесса» 21.06-23.06.2017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Default="00A361DA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ГАУ ДПО СОИРО «Дефектология»</w:t>
            </w:r>
          </w:p>
          <w:p w:rsidR="00A361DA" w:rsidRDefault="00A361DA" w:rsidP="00A3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часов </w:t>
            </w:r>
          </w:p>
          <w:p w:rsidR="00A361DA" w:rsidRPr="00DB7FC1" w:rsidRDefault="00A361DA" w:rsidP="00A3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ИАК от 08.12.2017 г. протокол №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8/8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822C7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государственный педагогический институт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1995 г. Воспитатель дошкольных учреждений, организатор-методист дошкольного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ДПОС СОИРО «Профессиональная компетентность 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воспитателя в условиях стандартизации дошкольного образования»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31/31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8" w:rsidRDefault="008B7F3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Майорова</w:t>
            </w:r>
          </w:p>
          <w:p w:rsidR="008B7F38" w:rsidRDefault="008B7F3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8B7F38" w:rsidRPr="00DB7FC1" w:rsidRDefault="008B7F3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8B7F3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30.06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8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12A42" w:rsidRPr="00DB7FC1" w:rsidRDefault="00D12A42" w:rsidP="008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</w:t>
            </w:r>
            <w:r w:rsidR="008B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педагогический институт 1994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8B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Учитель начальных классов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8B7F3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«Смоленский государственный университет» «Нейропсихологическая диагностика,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аутизма» 02.05.2017 г.-25.05.2017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22/16</w:t>
            </w:r>
          </w:p>
        </w:tc>
      </w:tr>
      <w:tr w:rsidR="001706D9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9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Мартыновская</w:t>
            </w:r>
            <w:proofErr w:type="spellEnd"/>
          </w:p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Анатольевна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9" w:rsidRPr="000217C1" w:rsidRDefault="001706D9" w:rsidP="008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1706D9" w:rsidRPr="000217C1" w:rsidRDefault="001706D9" w:rsidP="008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государственный педагогический институт </w:t>
            </w:r>
          </w:p>
          <w:p w:rsidR="001706D9" w:rsidRPr="000217C1" w:rsidRDefault="001706D9" w:rsidP="008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«Профессиональная компетентность воспитателя в условиях стандартизации дошкольного образования» 02.02.2015-20.02.2015 гг.</w:t>
            </w:r>
          </w:p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СОИРО «Ведение и сопровождение сайта педагогического работника в системе «Регион» Сайт педагога» 01.12.2016-02.12.2016 гг.</w:t>
            </w:r>
          </w:p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СОИРО «Инклюзивное образование в условиях реализации ФГОС ДО» 18.09.2017-20.09.2017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9" w:rsidRPr="000217C1" w:rsidRDefault="001706D9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Момсякова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31.12.2013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822C7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педагогический институт им.</w:t>
            </w:r>
            <w:r w:rsidR="0082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22C71" w:rsidRDefault="001155C3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Маркса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1986 г.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</w:t>
            </w:r>
            <w:r w:rsidR="00E3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«Профессиональная компетентность музыкального руководителя ДОУ в условиях реализации ФГТ» 02.12.2013 г.</w:t>
            </w:r>
          </w:p>
          <w:p w:rsidR="000B51C3" w:rsidRDefault="000B51C3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 СОИРО «Современные образовательные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 на музыкальных занятиях в ДОО» 01.03.2017 г.</w:t>
            </w:r>
          </w:p>
          <w:p w:rsidR="00822C71" w:rsidRPr="00DB7FC1" w:rsidRDefault="00822C7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СОИРО «Вокально-хоровая работа на уроках музыки» 06.04.2017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32/32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Первеева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29.01.2015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университет 2007 г. Логопедия с дополнительной специальностью олигофренопедагогика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ДПОС СОИРО «Профессиональная компетентность учителя-логопеда в условиях реализации ФГОС» 27.11.2014 </w:t>
            </w:r>
          </w:p>
          <w:p w:rsidR="00A361DA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«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СмолГУ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«междисциплинарный подход к диагностике и коррекции аутизма. Современные модели сопровождения развития при 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дизонтогенезе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государственный педагогический институт 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им.К.Маркса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1993 г.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ДПОС </w:t>
            </w:r>
            <w:r w:rsidR="00871D90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СОИРО «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профессиональной компетенции социального педагога» 23.10.2015 г.</w:t>
            </w:r>
          </w:p>
          <w:p w:rsidR="00CD16AD" w:rsidRDefault="00CD16A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«Смоленский государственный университет» «Нейропсихологическая диагностика,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аутизма» 02.05.2017 г.-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25.05.2017 г</w:t>
            </w:r>
            <w:r w:rsidR="0065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1753" w:rsidRDefault="0065756E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«Адаптивная физическая культура-проектирование и 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организация» 05.06</w:t>
            </w:r>
            <w:r w:rsidR="00451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-09.06.2017 г.</w:t>
            </w:r>
          </w:p>
          <w:p w:rsidR="00451753" w:rsidRPr="00451753" w:rsidRDefault="00451753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 «Смоленский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реабилитационный центр для несовершеннолетних «Феникс» «Профилактика семейного неблагополучия, социального и вторичного сиротства» 22.03.2017 г.-30.11.2017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Смоленский областной институт усовершенствования учителей «Теория и практика социальной работы в школе»</w:t>
            </w:r>
          </w:p>
          <w:p w:rsidR="00D12A42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г.</w:t>
            </w:r>
          </w:p>
          <w:p w:rsidR="009C5B9D" w:rsidRDefault="009C5B9D" w:rsidP="009C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СОИРО «Дефектология»</w:t>
            </w:r>
          </w:p>
          <w:p w:rsidR="009C5B9D" w:rsidRDefault="009C5B9D" w:rsidP="009C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часов </w:t>
            </w:r>
          </w:p>
          <w:p w:rsidR="009C5B9D" w:rsidRPr="00DB7FC1" w:rsidRDefault="009C5B9D" w:rsidP="009C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08.12.2017 г. протокол №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91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/21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Суслова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C8684F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15.12.2016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профессиональное.</w:t>
            </w:r>
          </w:p>
          <w:p w:rsidR="00C8684F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Смоленское педагогическое училище 1975 </w:t>
            </w:r>
            <w:r w:rsidR="00C86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«Комплексные целевые курсы»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40/40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Тишурова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Анжелика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D12A42" w:rsidRPr="00DB7FC1" w:rsidRDefault="00E379A4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11.10.2016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C8684F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государственный педагогический институт </w:t>
            </w:r>
          </w:p>
          <w:p w:rsidR="00D12A42" w:rsidRPr="00DB7FC1" w:rsidRDefault="00871D90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Маркса 1989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классов. Смоленский государственный педагогический институт им. К. Маркса 1996 г.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A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«Профессиональная компетентность педагога-психолога в условиях организации требований ФГОС» 17.11.2015 ФГБОУВО «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СмолГУ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«междисциплинарный подход к диагностике и коррекции аутизма. Современные модели сопровождения развития при 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дизонтогенезе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D12A42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</w:t>
            </w:r>
            <w:r w:rsidR="00CD1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16AD" w:rsidRPr="00DB7FC1" w:rsidRDefault="00CD16A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«Смоленский государственный университет» «Нейропсихологическая диагностика,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аутизма» 02.05.2017 г.-25.05.2017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A" w:rsidRDefault="00A361DA" w:rsidP="00A3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СОИРО «Дефектология»</w:t>
            </w:r>
          </w:p>
          <w:p w:rsidR="00A361DA" w:rsidRDefault="00A361DA" w:rsidP="00A3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часов </w:t>
            </w:r>
          </w:p>
          <w:p w:rsidR="00D12A42" w:rsidRPr="00DB7FC1" w:rsidRDefault="00A361DA" w:rsidP="00A3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ИАК от 08.12.2017 г. протокол №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28/28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Трифаненкова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26.06.2014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государственный педагогический институт им. К. Маркса 1997 г. Дошкольная 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ДПОС СОИРО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«Профилактика и психолого-педагогическая коррекция отклонений в поведении детей и </w:t>
            </w: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подростков» 27.11.2013 г. «Профессиональная компетентность педагога-психолога в условиях реализации ФГОС» 30.11.2013 г.</w:t>
            </w:r>
          </w:p>
          <w:p w:rsidR="00A361DA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«Современный диагностический инструментарий в работе педагога-психолога» 07.05.2014 г. ФГБОУВО «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СмолГУ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«междисциплинарный подход к диагностике и коррекции аутизма. Современные модели сопровождения развития при 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дизонтогенезе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D12A42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</w:t>
            </w:r>
            <w:r w:rsidR="0065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«Нейропсихологическая диагностика, </w:t>
            </w:r>
            <w:proofErr w:type="spellStart"/>
            <w:r w:rsidR="0065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абилитация</w:t>
            </w:r>
            <w:proofErr w:type="spellEnd"/>
            <w:r w:rsidR="0065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аутизма» 02.05.2017</w:t>
            </w:r>
            <w:r w:rsidR="0065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г.-25.05.2017 г.</w:t>
            </w:r>
            <w:r w:rsidR="00F4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657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взаимодействие</w:t>
            </w:r>
            <w:r w:rsidR="00F4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 с семьями обучающихся»</w:t>
            </w:r>
          </w:p>
          <w:p w:rsidR="00F431FD" w:rsidRPr="00F431FD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19.06-20.06.2017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9D" w:rsidRDefault="009C5B9D" w:rsidP="009C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ГАУ ДПО СОИРО «Дефектология»</w:t>
            </w:r>
          </w:p>
          <w:p w:rsidR="009C5B9D" w:rsidRDefault="009C5B9D" w:rsidP="009C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часов </w:t>
            </w:r>
          </w:p>
          <w:p w:rsidR="00D12A42" w:rsidRPr="00DB7FC1" w:rsidRDefault="009C5B9D" w:rsidP="009C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08.12.2017 г. протокол №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Фараонова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институт специальной педагогики и психологии.</w:t>
            </w:r>
          </w:p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1999 г.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психология, психолог для работы с детьми с отклонениями в развитии.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«Профессиональная компетентность педагога-психолога в условиях реализации требований ФГОС» 17.11.2015</w:t>
            </w:r>
          </w:p>
          <w:p w:rsidR="00150F47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«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СмолГУ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«междисциплинарный подход к диагностике и коррекции аутизма. Современные модели сопровождения развития при </w:t>
            </w:r>
            <w:proofErr w:type="spellStart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дизонтогенезе</w:t>
            </w:r>
            <w:proofErr w:type="spellEnd"/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D12A42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5C0295" w:rsidRPr="00DB7FC1" w:rsidRDefault="005C029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«Нейропсихологическая диагностика,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</w:t>
            </w:r>
            <w:r w:rsidR="00F4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аутизма» 02.05.2017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г.-25.05.2017 г.</w:t>
            </w:r>
            <w:r w:rsidR="00F4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стресса у участников образовательного процесса» 21.06-23.06.2017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9D" w:rsidRDefault="009C5B9D" w:rsidP="009C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ГАУ ДПО СОИРО «Дефектология»</w:t>
            </w:r>
          </w:p>
          <w:p w:rsidR="009C5B9D" w:rsidRDefault="009C5B9D" w:rsidP="009C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 часов </w:t>
            </w:r>
          </w:p>
          <w:p w:rsidR="00D12A42" w:rsidRPr="00DB7FC1" w:rsidRDefault="009C5B9D" w:rsidP="009C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08.12.2017 г. протокол № 114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20/18</w:t>
            </w:r>
          </w:p>
        </w:tc>
      </w:tr>
      <w:tr w:rsidR="00D12A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12A42"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Фролова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государственный университет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г. 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5" w:rsidRDefault="005C0295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«Нейропсихологическая диагностика,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коррекция </w:t>
            </w:r>
            <w:r w:rsidR="00871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аутизма» 02.05.2017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г.-25.05.2017 г.</w:t>
            </w:r>
          </w:p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D12A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2" w:rsidRPr="00DB7FC1" w:rsidRDefault="000217C1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1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</w:p>
        </w:tc>
      </w:tr>
      <w:tr w:rsidR="005A2B42" w:rsidRPr="00DB7FC1" w:rsidTr="00F1077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Default="00F431FD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A2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Филиппенкова</w:t>
            </w:r>
          </w:p>
          <w:p w:rsidR="005A2B42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  <w:p w:rsidR="005A2B42" w:rsidRPr="00DB7FC1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Pr="00DB7FC1" w:rsidRDefault="00F1077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5A2B42" w:rsidRPr="00DB7FC1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90" w:rsidRDefault="00E1469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  <w:r w:rsidR="0015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2B42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государственный 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1975</w:t>
            </w:r>
          </w:p>
          <w:p w:rsidR="005A2B42" w:rsidRPr="00DB7FC1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черчения,</w:t>
            </w:r>
            <w:r w:rsidR="0015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рисования и труда в средней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Pr="00DB7FC1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Default="008D411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«Современные информационные технологии в образовательном процессе в условиях реализации ФГОС»</w:t>
            </w:r>
          </w:p>
          <w:p w:rsidR="008D4118" w:rsidRDefault="008D411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29.09.2014 г.-13.10.2014 г.</w:t>
            </w:r>
          </w:p>
          <w:p w:rsidR="008D4118" w:rsidRDefault="008D411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ДПОС СОИРО «Реализация основной образовательной программы ДОО в соответствии с ФГОС дошкольного образования»</w:t>
            </w:r>
          </w:p>
          <w:p w:rsidR="008D4118" w:rsidRPr="008D4118" w:rsidRDefault="008D4118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02.02.2015 г.-12.02.2015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Pr="00DB7FC1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Pr="00DB7FC1" w:rsidRDefault="005A2B42" w:rsidP="00D0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36/13</w:t>
            </w:r>
          </w:p>
        </w:tc>
      </w:tr>
    </w:tbl>
    <w:p w:rsidR="00DB7FC1" w:rsidRDefault="00DB7FC1"/>
    <w:p w:rsidR="00B63E21" w:rsidRDefault="00B63E21"/>
    <w:p w:rsidR="00B63E21" w:rsidRPr="00B63E21" w:rsidRDefault="00B63E21" w:rsidP="00B63E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63E21">
        <w:rPr>
          <w:rFonts w:ascii="Times New Roman" w:hAnsi="Times New Roman" w:cs="Times New Roman"/>
          <w:sz w:val="24"/>
          <w:szCs w:val="24"/>
        </w:rPr>
        <w:t>Директор СОГБОУ</w:t>
      </w:r>
    </w:p>
    <w:p w:rsidR="00B63E21" w:rsidRDefault="00B63E21" w:rsidP="00B63E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63E21">
        <w:rPr>
          <w:rFonts w:ascii="Times New Roman" w:hAnsi="Times New Roman" w:cs="Times New Roman"/>
          <w:sz w:val="24"/>
          <w:szCs w:val="24"/>
        </w:rPr>
        <w:t xml:space="preserve">«Центр диагностики и </w:t>
      </w:r>
      <w:proofErr w:type="gramStart"/>
      <w:r w:rsidR="00E14698" w:rsidRPr="00B63E21">
        <w:rPr>
          <w:rFonts w:ascii="Times New Roman" w:hAnsi="Times New Roman" w:cs="Times New Roman"/>
          <w:sz w:val="24"/>
          <w:szCs w:val="24"/>
        </w:rPr>
        <w:t xml:space="preserve">консультирования»  </w:t>
      </w:r>
      <w:r w:rsidRPr="00B6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63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Е.С.Грушкевич</w:t>
      </w:r>
    </w:p>
    <w:p w:rsidR="00B63E21" w:rsidRDefault="00B63E21" w:rsidP="00B63E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E21" w:rsidRDefault="00B63E21" w:rsidP="00B63E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E21" w:rsidRPr="00B63E21" w:rsidRDefault="00A361DA" w:rsidP="00B63E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декабря </w:t>
      </w:r>
      <w:r w:rsidR="00914F39">
        <w:rPr>
          <w:rFonts w:ascii="Times New Roman" w:hAnsi="Times New Roman" w:cs="Times New Roman"/>
          <w:sz w:val="24"/>
          <w:szCs w:val="24"/>
        </w:rPr>
        <w:t>2017</w:t>
      </w:r>
      <w:r w:rsidR="00B63E21">
        <w:rPr>
          <w:rFonts w:ascii="Times New Roman" w:hAnsi="Times New Roman" w:cs="Times New Roman"/>
          <w:sz w:val="24"/>
          <w:szCs w:val="24"/>
        </w:rPr>
        <w:t xml:space="preserve">  г.</w:t>
      </w:r>
    </w:p>
    <w:sectPr w:rsidR="00B63E21" w:rsidRPr="00B63E21" w:rsidSect="00914F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20"/>
    <w:rsid w:val="000217C1"/>
    <w:rsid w:val="000B51C3"/>
    <w:rsid w:val="000D17AF"/>
    <w:rsid w:val="001155C3"/>
    <w:rsid w:val="00133A60"/>
    <w:rsid w:val="001400D0"/>
    <w:rsid w:val="00150F47"/>
    <w:rsid w:val="001706D9"/>
    <w:rsid w:val="001E7AA4"/>
    <w:rsid w:val="00201975"/>
    <w:rsid w:val="00305CB1"/>
    <w:rsid w:val="003F5504"/>
    <w:rsid w:val="00422A3E"/>
    <w:rsid w:val="00451753"/>
    <w:rsid w:val="004D481A"/>
    <w:rsid w:val="005A2B42"/>
    <w:rsid w:val="005C0295"/>
    <w:rsid w:val="00656341"/>
    <w:rsid w:val="0065756E"/>
    <w:rsid w:val="0068404D"/>
    <w:rsid w:val="006A3220"/>
    <w:rsid w:val="006F31C4"/>
    <w:rsid w:val="00822C71"/>
    <w:rsid w:val="008333B5"/>
    <w:rsid w:val="00871D90"/>
    <w:rsid w:val="008B7F38"/>
    <w:rsid w:val="008D4118"/>
    <w:rsid w:val="00914F39"/>
    <w:rsid w:val="00921309"/>
    <w:rsid w:val="00995192"/>
    <w:rsid w:val="009C5B9D"/>
    <w:rsid w:val="00A361DA"/>
    <w:rsid w:val="00AB28CF"/>
    <w:rsid w:val="00B63E21"/>
    <w:rsid w:val="00BA24FC"/>
    <w:rsid w:val="00C8684F"/>
    <w:rsid w:val="00CD16AD"/>
    <w:rsid w:val="00D073D5"/>
    <w:rsid w:val="00D12A42"/>
    <w:rsid w:val="00DB7FC1"/>
    <w:rsid w:val="00E14698"/>
    <w:rsid w:val="00E379A4"/>
    <w:rsid w:val="00F10778"/>
    <w:rsid w:val="00F4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C44E-66E6-46B3-9F8F-50A9F232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2017-09-20T14:17:00Z</cp:lastPrinted>
  <dcterms:created xsi:type="dcterms:W3CDTF">2016-07-05T12:57:00Z</dcterms:created>
  <dcterms:modified xsi:type="dcterms:W3CDTF">2018-01-11T09:05:00Z</dcterms:modified>
</cp:coreProperties>
</file>