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83" w:rsidRDefault="006C1A83"/>
    <w:p w:rsidR="006C1A83" w:rsidRDefault="006C1A83"/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417"/>
        <w:gridCol w:w="3261"/>
        <w:gridCol w:w="992"/>
        <w:gridCol w:w="2693"/>
        <w:gridCol w:w="1134"/>
        <w:gridCol w:w="1276"/>
      </w:tblGrid>
      <w:tr w:rsidR="006C1A83" w:rsidRPr="006C1A83" w:rsidTr="006C1A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83" w:rsidRPr="006C1A83" w:rsidRDefault="006C1A83" w:rsidP="00951A0A">
            <w:pPr>
              <w:jc w:val="center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C1A83">
              <w:rPr>
                <w:sz w:val="22"/>
                <w:szCs w:val="22"/>
              </w:rPr>
              <w:t>п,п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83" w:rsidRPr="006C1A83" w:rsidRDefault="006C1A83" w:rsidP="00951A0A">
            <w:pPr>
              <w:jc w:val="center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</w:rPr>
              <w:t>Фамилия</w:t>
            </w:r>
          </w:p>
          <w:p w:rsidR="006C1A83" w:rsidRPr="006C1A83" w:rsidRDefault="006C1A83" w:rsidP="00951A0A">
            <w:pPr>
              <w:jc w:val="center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</w:rPr>
              <w:t>Имя</w:t>
            </w:r>
          </w:p>
          <w:p w:rsidR="006C1A83" w:rsidRPr="006C1A83" w:rsidRDefault="006C1A83" w:rsidP="00951A0A">
            <w:pPr>
              <w:jc w:val="center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83" w:rsidRPr="006C1A83" w:rsidRDefault="006C1A83" w:rsidP="00951A0A">
            <w:pPr>
              <w:jc w:val="center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jc w:val="center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</w:rPr>
              <w:t>Категория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jc w:val="center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</w:rPr>
              <w:t>Образование</w:t>
            </w:r>
          </w:p>
          <w:p w:rsidR="006C1A83" w:rsidRPr="006C1A83" w:rsidRDefault="006C1A83" w:rsidP="00951A0A">
            <w:pPr>
              <w:jc w:val="center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</w:rPr>
              <w:t>(ВУЗ, дата окончания, специальность)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jc w:val="center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</w:rPr>
              <w:t>Учёная степень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jc w:val="center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jc w:val="center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</w:rPr>
              <w:t>Курсы профессиональной переподготовки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jc w:val="center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</w:rPr>
              <w:t>Стаж общий/медицинский стаж</w:t>
            </w:r>
          </w:p>
          <w:p w:rsidR="006C1A83" w:rsidRPr="006C1A83" w:rsidRDefault="006C1A83" w:rsidP="00951A0A">
            <w:pPr>
              <w:jc w:val="center"/>
              <w:rPr>
                <w:sz w:val="22"/>
                <w:szCs w:val="22"/>
              </w:rPr>
            </w:pPr>
          </w:p>
        </w:tc>
      </w:tr>
      <w:tr w:rsidR="006C1A83" w:rsidRPr="006C1A83" w:rsidTr="006C1A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 xml:space="preserve">Артамонова </w:t>
            </w:r>
          </w:p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 xml:space="preserve">Марина </w:t>
            </w:r>
          </w:p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83" w:rsidRPr="006C1A83" w:rsidRDefault="00075831" w:rsidP="00951A0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6C1A83" w:rsidRPr="006C1A83">
              <w:rPr>
                <w:color w:val="000000" w:themeColor="text1"/>
                <w:sz w:val="22"/>
                <w:szCs w:val="22"/>
              </w:rPr>
              <w:t>рач-психиатр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 xml:space="preserve">Высшее. Смоленский государственный медицинский институт 1994.Врач-педиатр.Смоленская государственная </w:t>
            </w:r>
            <w:proofErr w:type="spellStart"/>
            <w:r w:rsidRPr="006C1A83">
              <w:rPr>
                <w:color w:val="000000" w:themeColor="text1"/>
                <w:sz w:val="22"/>
                <w:szCs w:val="22"/>
              </w:rPr>
              <w:t>медакадемия</w:t>
            </w:r>
            <w:proofErr w:type="spellEnd"/>
            <w:r w:rsidRPr="006C1A83">
              <w:rPr>
                <w:color w:val="000000" w:themeColor="text1"/>
                <w:sz w:val="22"/>
                <w:szCs w:val="22"/>
              </w:rPr>
              <w:t>. 2000 г. Психотерапия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 xml:space="preserve">ФПК и ППС ГБОУ ВПО СГМА </w:t>
            </w:r>
            <w:proofErr w:type="spellStart"/>
            <w:r w:rsidRPr="006C1A83">
              <w:rPr>
                <w:color w:val="000000" w:themeColor="text1"/>
                <w:sz w:val="22"/>
                <w:szCs w:val="22"/>
              </w:rPr>
              <w:t>Минздравсоцразвития</w:t>
            </w:r>
            <w:proofErr w:type="spellEnd"/>
            <w:r w:rsidRPr="006C1A83">
              <w:rPr>
                <w:color w:val="000000" w:themeColor="text1"/>
                <w:sz w:val="22"/>
                <w:szCs w:val="22"/>
              </w:rPr>
              <w:t xml:space="preserve"> России «Психиатрия» 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24/21</w:t>
            </w:r>
          </w:p>
        </w:tc>
      </w:tr>
      <w:tr w:rsidR="006C1A83" w:rsidRPr="006C1A83" w:rsidTr="006C1A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C1A83">
              <w:rPr>
                <w:color w:val="000000" w:themeColor="text1"/>
                <w:sz w:val="22"/>
                <w:szCs w:val="22"/>
              </w:rPr>
              <w:t>Кожукало</w:t>
            </w:r>
            <w:proofErr w:type="spellEnd"/>
            <w:r w:rsidRPr="006C1A8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 xml:space="preserve">Светлана </w:t>
            </w:r>
          </w:p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83" w:rsidRPr="006C1A83" w:rsidRDefault="00075831" w:rsidP="00951A0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bookmarkStart w:id="0" w:name="_GoBack"/>
            <w:bookmarkEnd w:id="0"/>
            <w:r w:rsidR="006C1A83" w:rsidRPr="006C1A83">
              <w:rPr>
                <w:color w:val="000000" w:themeColor="text1"/>
                <w:sz w:val="22"/>
                <w:szCs w:val="22"/>
              </w:rPr>
              <w:t>рач-педиатр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 xml:space="preserve">Высшее. Смоленский </w:t>
            </w:r>
            <w:proofErr w:type="gramStart"/>
            <w:r w:rsidRPr="006C1A83">
              <w:rPr>
                <w:color w:val="000000" w:themeColor="text1"/>
                <w:sz w:val="22"/>
                <w:szCs w:val="22"/>
              </w:rPr>
              <w:t>государственный  медицинский</w:t>
            </w:r>
            <w:proofErr w:type="gramEnd"/>
            <w:r w:rsidRPr="006C1A83">
              <w:rPr>
                <w:color w:val="000000" w:themeColor="text1"/>
                <w:sz w:val="22"/>
                <w:szCs w:val="22"/>
              </w:rPr>
              <w:t xml:space="preserve"> институт.</w:t>
            </w:r>
          </w:p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 xml:space="preserve">1966 г. Врач.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 xml:space="preserve">ФПК </w:t>
            </w:r>
            <w:proofErr w:type="spellStart"/>
            <w:r w:rsidRPr="006C1A83">
              <w:rPr>
                <w:color w:val="000000" w:themeColor="text1"/>
                <w:sz w:val="22"/>
                <w:szCs w:val="22"/>
              </w:rPr>
              <w:t>иППС</w:t>
            </w:r>
            <w:proofErr w:type="spellEnd"/>
            <w:r w:rsidRPr="006C1A83">
              <w:rPr>
                <w:color w:val="000000" w:themeColor="text1"/>
                <w:sz w:val="22"/>
                <w:szCs w:val="22"/>
              </w:rPr>
              <w:t xml:space="preserve"> ГБОУ ВПО СГМА Минздрава России «Физиология, патология и охрана здоровья детей подросткового возраста»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49/46</w:t>
            </w:r>
          </w:p>
        </w:tc>
      </w:tr>
      <w:tr w:rsidR="006C1A83" w:rsidRPr="006C1A83" w:rsidTr="006C1A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C1A83">
              <w:rPr>
                <w:color w:val="000000" w:themeColor="text1"/>
                <w:sz w:val="22"/>
                <w:szCs w:val="22"/>
              </w:rPr>
              <w:t>Малекин</w:t>
            </w:r>
            <w:proofErr w:type="spellEnd"/>
            <w:r w:rsidRPr="006C1A8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 xml:space="preserve">Дмитрий </w:t>
            </w:r>
          </w:p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Медсестра по массажу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Среднее профессиональное.</w:t>
            </w:r>
          </w:p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Кисловодский медицинский колледж 2001 г. Медицинская сестра по массажу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ОГБОУ СПО «Смоленский базовый медицинский колледж» «Медицинский массаж» 20.11.2014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12/12</w:t>
            </w:r>
          </w:p>
        </w:tc>
      </w:tr>
      <w:tr w:rsidR="006C1A83" w:rsidRPr="006C1A83" w:rsidTr="006C1A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 xml:space="preserve">Фролова </w:t>
            </w:r>
          </w:p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 xml:space="preserve">Среднее профессиональное. Смоленский базовый медицинский колледж </w:t>
            </w:r>
          </w:p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1998 г. Медицинская 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83" w:rsidRPr="006C1A83" w:rsidRDefault="006C1A83" w:rsidP="00951A0A">
            <w:pPr>
              <w:rPr>
                <w:color w:val="000000" w:themeColor="text1"/>
                <w:sz w:val="22"/>
                <w:szCs w:val="22"/>
              </w:rPr>
            </w:pPr>
            <w:r w:rsidRPr="006C1A83">
              <w:rPr>
                <w:color w:val="000000" w:themeColor="text1"/>
                <w:sz w:val="22"/>
                <w:szCs w:val="22"/>
              </w:rPr>
              <w:t>17/17</w:t>
            </w:r>
          </w:p>
        </w:tc>
      </w:tr>
    </w:tbl>
    <w:p w:rsidR="006C1A83" w:rsidRDefault="006C1A83"/>
    <w:sectPr w:rsidR="006C1A83" w:rsidSect="006C1A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44"/>
    <w:rsid w:val="00075831"/>
    <w:rsid w:val="001B2744"/>
    <w:rsid w:val="00511FC8"/>
    <w:rsid w:val="006C1A83"/>
    <w:rsid w:val="00E4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DDCC1-90D1-42F1-8F0E-960A6C38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2016-03-18T11:56:00Z</dcterms:created>
  <dcterms:modified xsi:type="dcterms:W3CDTF">2016-03-18T12:24:00Z</dcterms:modified>
</cp:coreProperties>
</file>